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5549" w14:textId="62B2F3F9" w:rsidR="00145199" w:rsidRPr="006A42F9" w:rsidRDefault="00145199" w:rsidP="008A3F1A">
      <w:pPr>
        <w:spacing w:after="0" w:line="240" w:lineRule="auto"/>
        <w:ind w:left="4678"/>
        <w:rPr>
          <w:sz w:val="20"/>
          <w:szCs w:val="20"/>
        </w:rPr>
      </w:pPr>
      <w:r w:rsidRPr="006A42F9">
        <w:rPr>
          <w:b/>
          <w:bCs/>
          <w:sz w:val="20"/>
          <w:szCs w:val="20"/>
        </w:rPr>
        <w:t>ООО «Вистерия»</w:t>
      </w:r>
      <w:r w:rsidR="00D15552">
        <w:rPr>
          <w:b/>
          <w:bCs/>
          <w:sz w:val="20"/>
          <w:szCs w:val="20"/>
        </w:rPr>
        <w:t xml:space="preserve">, </w:t>
      </w:r>
      <w:r w:rsidRPr="006A42F9">
        <w:rPr>
          <w:sz w:val="20"/>
          <w:szCs w:val="20"/>
        </w:rPr>
        <w:t>119435, Г.МОСКВА, ВН.ТЕР.Г. МУНИЦИПАЛЬНЫЙ ОКРУГ ХАМОВНИКИ, НАБ. САВВИНСКАЯ, Д. 13, ПОМЕЩ. 294</w:t>
      </w:r>
    </w:p>
    <w:p w14:paraId="6BB5CB18" w14:textId="6C1F408F" w:rsidR="00145199" w:rsidRPr="006A42F9" w:rsidRDefault="00145199" w:rsidP="00C462B0">
      <w:pPr>
        <w:spacing w:after="0" w:line="320" w:lineRule="exact"/>
        <w:ind w:left="4678"/>
        <w:rPr>
          <w:sz w:val="20"/>
          <w:szCs w:val="20"/>
        </w:rPr>
      </w:pPr>
      <w:r w:rsidRPr="006A42F9">
        <w:rPr>
          <w:sz w:val="20"/>
          <w:szCs w:val="20"/>
        </w:rPr>
        <w:t>от ________________________________________________</w:t>
      </w:r>
    </w:p>
    <w:p w14:paraId="05FCAB88" w14:textId="61B7CD9F" w:rsidR="00145199" w:rsidRPr="006A42F9" w:rsidRDefault="00145199" w:rsidP="00C462B0">
      <w:pPr>
        <w:spacing w:after="0" w:line="320" w:lineRule="exact"/>
        <w:ind w:left="4678"/>
        <w:rPr>
          <w:sz w:val="20"/>
          <w:szCs w:val="20"/>
        </w:rPr>
      </w:pPr>
      <w:r w:rsidRPr="006A42F9">
        <w:rPr>
          <w:sz w:val="20"/>
          <w:szCs w:val="20"/>
        </w:rPr>
        <w:t>_______________________________________</w:t>
      </w:r>
      <w:r w:rsidR="0085279A">
        <w:rPr>
          <w:sz w:val="20"/>
          <w:szCs w:val="20"/>
        </w:rPr>
        <w:t>__</w:t>
      </w:r>
      <w:r w:rsidRPr="006A42F9">
        <w:rPr>
          <w:sz w:val="20"/>
          <w:szCs w:val="20"/>
        </w:rPr>
        <w:t>____ (ФИО)</w:t>
      </w:r>
    </w:p>
    <w:p w14:paraId="256FF6D7" w14:textId="3D494CFF" w:rsidR="00145199" w:rsidRPr="006A42F9" w:rsidRDefault="00145199" w:rsidP="00C462B0">
      <w:pPr>
        <w:spacing w:after="0" w:line="320" w:lineRule="exact"/>
        <w:ind w:left="4678"/>
        <w:rPr>
          <w:sz w:val="20"/>
          <w:szCs w:val="20"/>
        </w:rPr>
      </w:pPr>
      <w:r w:rsidRPr="006A42F9">
        <w:rPr>
          <w:sz w:val="20"/>
          <w:szCs w:val="20"/>
        </w:rPr>
        <w:t>Паспорт __________________________________________</w:t>
      </w:r>
    </w:p>
    <w:p w14:paraId="401BA4D5" w14:textId="330453BF" w:rsidR="00145199" w:rsidRPr="006A42F9" w:rsidRDefault="00145199" w:rsidP="00C462B0">
      <w:pPr>
        <w:spacing w:after="0" w:line="320" w:lineRule="exact"/>
        <w:ind w:left="4678"/>
        <w:rPr>
          <w:sz w:val="20"/>
          <w:szCs w:val="20"/>
        </w:rPr>
      </w:pPr>
      <w:r w:rsidRPr="006A42F9">
        <w:rPr>
          <w:sz w:val="20"/>
          <w:szCs w:val="20"/>
        </w:rPr>
        <w:t>__________________________________________________</w:t>
      </w:r>
    </w:p>
    <w:p w14:paraId="480DA1A6" w14:textId="29E22209" w:rsidR="00145199" w:rsidRPr="006A42F9" w:rsidRDefault="00145199" w:rsidP="00C462B0">
      <w:pPr>
        <w:spacing w:after="0" w:line="320" w:lineRule="exact"/>
        <w:ind w:left="4678"/>
        <w:rPr>
          <w:sz w:val="20"/>
          <w:szCs w:val="20"/>
        </w:rPr>
      </w:pPr>
      <w:r w:rsidRPr="006A42F9">
        <w:rPr>
          <w:sz w:val="20"/>
          <w:szCs w:val="20"/>
        </w:rPr>
        <w:t>__________________________________________________</w:t>
      </w:r>
    </w:p>
    <w:p w14:paraId="634085EA" w14:textId="3A617C2C" w:rsidR="00145199" w:rsidRPr="006A42F9" w:rsidRDefault="00145199" w:rsidP="00C462B0">
      <w:pPr>
        <w:spacing w:after="0" w:line="320" w:lineRule="exact"/>
        <w:ind w:left="4678"/>
        <w:rPr>
          <w:sz w:val="20"/>
          <w:szCs w:val="20"/>
        </w:rPr>
      </w:pPr>
      <w:r w:rsidRPr="006A42F9">
        <w:rPr>
          <w:sz w:val="20"/>
          <w:szCs w:val="20"/>
        </w:rPr>
        <w:t>Место жительства: _________________________________</w:t>
      </w:r>
    </w:p>
    <w:p w14:paraId="48E5682B" w14:textId="659D5DB2" w:rsidR="00145199" w:rsidRPr="006A42F9" w:rsidRDefault="00145199" w:rsidP="00C462B0">
      <w:pPr>
        <w:spacing w:after="0" w:line="320" w:lineRule="exact"/>
        <w:ind w:left="4678"/>
        <w:rPr>
          <w:sz w:val="20"/>
          <w:szCs w:val="20"/>
        </w:rPr>
      </w:pPr>
      <w:r w:rsidRPr="006A42F9">
        <w:rPr>
          <w:sz w:val="20"/>
          <w:szCs w:val="20"/>
        </w:rPr>
        <w:t>__________________________________________________</w:t>
      </w:r>
    </w:p>
    <w:p w14:paraId="522D36AE" w14:textId="77777777" w:rsidR="00145199" w:rsidRDefault="00145199" w:rsidP="00EE0EDB">
      <w:pPr>
        <w:spacing w:after="0" w:line="320" w:lineRule="exact"/>
        <w:ind w:left="3827"/>
      </w:pPr>
    </w:p>
    <w:p w14:paraId="612073FE" w14:textId="6E93ED2F" w:rsidR="00145199" w:rsidRPr="00145199" w:rsidRDefault="00145199" w:rsidP="00EE0EDB">
      <w:pPr>
        <w:spacing w:after="0" w:line="240" w:lineRule="auto"/>
        <w:jc w:val="center"/>
        <w:rPr>
          <w:b/>
          <w:bCs/>
        </w:rPr>
      </w:pPr>
      <w:r w:rsidRPr="00145199">
        <w:rPr>
          <w:b/>
          <w:bCs/>
        </w:rPr>
        <w:t>З</w:t>
      </w:r>
      <w:r w:rsidR="00EE0EDB">
        <w:rPr>
          <w:b/>
          <w:bCs/>
        </w:rPr>
        <w:t>АЯВЛЕНИЕ</w:t>
      </w:r>
      <w:r w:rsidR="0085279A">
        <w:rPr>
          <w:b/>
          <w:bCs/>
        </w:rPr>
        <w:t xml:space="preserve"> НА ВОЗВРАТ</w:t>
      </w:r>
    </w:p>
    <w:p w14:paraId="4AFC2AB1" w14:textId="795E0D6E" w:rsidR="00145199" w:rsidRDefault="00145199" w:rsidP="00EE0EDB">
      <w:pPr>
        <w:spacing w:after="0" w:line="240" w:lineRule="auto"/>
        <w:jc w:val="both"/>
      </w:pPr>
      <w:r>
        <w:t xml:space="preserve">Прошу вас </w:t>
      </w:r>
      <w:r w:rsidR="00B01F66">
        <w:t>оформить</w:t>
      </w:r>
      <w:r>
        <w:t xml:space="preserve"> возврат </w:t>
      </w:r>
      <w:r w:rsidR="00B01F66">
        <w:t xml:space="preserve">от покупателя следующего </w:t>
      </w:r>
      <w:r>
        <w:t>товара(</w:t>
      </w:r>
      <w:proofErr w:type="spellStart"/>
      <w:r>
        <w:t>ов</w:t>
      </w:r>
      <w:proofErr w:type="spellEnd"/>
      <w:r>
        <w:t>)</w:t>
      </w:r>
      <w:r w:rsidR="00B01F66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1"/>
        <w:gridCol w:w="3683"/>
        <w:gridCol w:w="3824"/>
      </w:tblGrid>
      <w:tr w:rsidR="00B01F66" w14:paraId="0C8A4456" w14:textId="77777777" w:rsidTr="00B01F66">
        <w:tc>
          <w:tcPr>
            <w:tcW w:w="2972" w:type="dxa"/>
          </w:tcPr>
          <w:p w14:paraId="59486DD6" w14:textId="23E6ACAD" w:rsidR="00B01F66" w:rsidRDefault="00B01F66" w:rsidP="00B01F66">
            <w:pPr>
              <w:spacing w:line="320" w:lineRule="exact"/>
              <w:jc w:val="both"/>
            </w:pPr>
          </w:p>
        </w:tc>
        <w:tc>
          <w:tcPr>
            <w:tcW w:w="3685" w:type="dxa"/>
          </w:tcPr>
          <w:p w14:paraId="4B297F07" w14:textId="637B2EE7" w:rsidR="00B01F66" w:rsidRDefault="00B01F66" w:rsidP="00B01F66">
            <w:pPr>
              <w:spacing w:line="320" w:lineRule="exact"/>
              <w:jc w:val="center"/>
            </w:pPr>
            <w:r>
              <w:t>Товар № 1</w:t>
            </w:r>
          </w:p>
        </w:tc>
        <w:tc>
          <w:tcPr>
            <w:tcW w:w="3827" w:type="dxa"/>
          </w:tcPr>
          <w:p w14:paraId="4AAA9105" w14:textId="7150FDE7" w:rsidR="00B01F66" w:rsidRDefault="00B01F66" w:rsidP="00B01F66">
            <w:pPr>
              <w:spacing w:line="320" w:lineRule="exact"/>
              <w:jc w:val="center"/>
            </w:pPr>
            <w:r>
              <w:t>Товар № 2</w:t>
            </w:r>
          </w:p>
        </w:tc>
      </w:tr>
      <w:tr w:rsidR="00B01F66" w14:paraId="524E2698" w14:textId="77777777" w:rsidTr="008A3F1A">
        <w:trPr>
          <w:trHeight w:val="857"/>
        </w:trPr>
        <w:tc>
          <w:tcPr>
            <w:tcW w:w="2972" w:type="dxa"/>
          </w:tcPr>
          <w:p w14:paraId="2F6C50B7" w14:textId="6DCDFB0A" w:rsidR="00B01F66" w:rsidRDefault="00B01F66" w:rsidP="00B01F66">
            <w:pPr>
              <w:spacing w:line="320" w:lineRule="exact"/>
              <w:jc w:val="both"/>
            </w:pPr>
            <w:r>
              <w:t>Наименование</w:t>
            </w:r>
          </w:p>
        </w:tc>
        <w:tc>
          <w:tcPr>
            <w:tcW w:w="3685" w:type="dxa"/>
          </w:tcPr>
          <w:p w14:paraId="67A0BAE4" w14:textId="77777777" w:rsidR="00B01F66" w:rsidRDefault="00B01F66" w:rsidP="00B01F66">
            <w:pPr>
              <w:spacing w:line="320" w:lineRule="exact"/>
              <w:jc w:val="both"/>
            </w:pPr>
          </w:p>
        </w:tc>
        <w:tc>
          <w:tcPr>
            <w:tcW w:w="3827" w:type="dxa"/>
          </w:tcPr>
          <w:p w14:paraId="69613C2B" w14:textId="11FB0FFB" w:rsidR="00B01F66" w:rsidRDefault="00B01F66" w:rsidP="00B01F66">
            <w:pPr>
              <w:spacing w:line="320" w:lineRule="exact"/>
              <w:jc w:val="both"/>
            </w:pPr>
          </w:p>
        </w:tc>
      </w:tr>
      <w:tr w:rsidR="00B01F66" w14:paraId="6C8129DC" w14:textId="77777777" w:rsidTr="00B01F66">
        <w:tc>
          <w:tcPr>
            <w:tcW w:w="2972" w:type="dxa"/>
          </w:tcPr>
          <w:p w14:paraId="1B2B816B" w14:textId="6BE7CFA6" w:rsidR="00B01F66" w:rsidRDefault="00B01F66" w:rsidP="00B01F66">
            <w:pPr>
              <w:spacing w:line="320" w:lineRule="exact"/>
              <w:jc w:val="both"/>
            </w:pPr>
            <w:r>
              <w:t>Количество</w:t>
            </w:r>
          </w:p>
        </w:tc>
        <w:tc>
          <w:tcPr>
            <w:tcW w:w="3685" w:type="dxa"/>
          </w:tcPr>
          <w:p w14:paraId="456A8C5C" w14:textId="77777777" w:rsidR="00B01F66" w:rsidRDefault="00B01F66" w:rsidP="00B01F66">
            <w:pPr>
              <w:spacing w:line="320" w:lineRule="exact"/>
              <w:jc w:val="both"/>
            </w:pPr>
          </w:p>
        </w:tc>
        <w:tc>
          <w:tcPr>
            <w:tcW w:w="3827" w:type="dxa"/>
          </w:tcPr>
          <w:p w14:paraId="6F10A46F" w14:textId="1C2EAB33" w:rsidR="00B01F66" w:rsidRDefault="00B01F66" w:rsidP="00B01F66">
            <w:pPr>
              <w:spacing w:line="320" w:lineRule="exact"/>
              <w:jc w:val="both"/>
            </w:pPr>
          </w:p>
        </w:tc>
      </w:tr>
      <w:tr w:rsidR="00B01F66" w14:paraId="5BC0859F" w14:textId="77777777" w:rsidTr="00B01F66">
        <w:tc>
          <w:tcPr>
            <w:tcW w:w="2972" w:type="dxa"/>
          </w:tcPr>
          <w:p w14:paraId="322FE0B9" w14:textId="1A113CDB" w:rsidR="00B01F66" w:rsidRDefault="00B01F66" w:rsidP="00B01F66">
            <w:pPr>
              <w:spacing w:line="320" w:lineRule="exact"/>
              <w:jc w:val="both"/>
            </w:pPr>
            <w:r>
              <w:t>Бренд</w:t>
            </w:r>
          </w:p>
        </w:tc>
        <w:tc>
          <w:tcPr>
            <w:tcW w:w="3685" w:type="dxa"/>
          </w:tcPr>
          <w:p w14:paraId="036A9C81" w14:textId="77777777" w:rsidR="00B01F66" w:rsidRDefault="00B01F66" w:rsidP="00B01F66">
            <w:pPr>
              <w:spacing w:line="320" w:lineRule="exact"/>
              <w:jc w:val="both"/>
            </w:pPr>
          </w:p>
        </w:tc>
        <w:tc>
          <w:tcPr>
            <w:tcW w:w="3827" w:type="dxa"/>
          </w:tcPr>
          <w:p w14:paraId="71CCE029" w14:textId="23976E2E" w:rsidR="00B01F66" w:rsidRDefault="00B01F66" w:rsidP="00B01F66">
            <w:pPr>
              <w:spacing w:line="320" w:lineRule="exact"/>
              <w:jc w:val="both"/>
            </w:pPr>
          </w:p>
        </w:tc>
      </w:tr>
      <w:tr w:rsidR="00B01F66" w14:paraId="5C29624A" w14:textId="77777777" w:rsidTr="00B01F66">
        <w:tc>
          <w:tcPr>
            <w:tcW w:w="2972" w:type="dxa"/>
          </w:tcPr>
          <w:p w14:paraId="03D30101" w14:textId="5BA420F3" w:rsidR="00B01F66" w:rsidRDefault="00B01F66" w:rsidP="00B01F66">
            <w:pPr>
              <w:spacing w:line="320" w:lineRule="exact"/>
              <w:jc w:val="both"/>
            </w:pPr>
            <w:r>
              <w:t xml:space="preserve">Артикул </w:t>
            </w:r>
          </w:p>
        </w:tc>
        <w:tc>
          <w:tcPr>
            <w:tcW w:w="3685" w:type="dxa"/>
          </w:tcPr>
          <w:p w14:paraId="7BD0A1AD" w14:textId="77777777" w:rsidR="00B01F66" w:rsidRDefault="00B01F66" w:rsidP="00B01F66">
            <w:pPr>
              <w:spacing w:line="320" w:lineRule="exact"/>
              <w:jc w:val="both"/>
            </w:pPr>
          </w:p>
        </w:tc>
        <w:tc>
          <w:tcPr>
            <w:tcW w:w="3827" w:type="dxa"/>
          </w:tcPr>
          <w:p w14:paraId="50DA277A" w14:textId="2C02A069" w:rsidR="00B01F66" w:rsidRDefault="00B01F66" w:rsidP="00B01F66">
            <w:pPr>
              <w:spacing w:line="320" w:lineRule="exact"/>
              <w:jc w:val="both"/>
            </w:pPr>
          </w:p>
        </w:tc>
      </w:tr>
      <w:tr w:rsidR="00B01F66" w14:paraId="2EB3FA41" w14:textId="77777777" w:rsidTr="00B01F66">
        <w:tc>
          <w:tcPr>
            <w:tcW w:w="2972" w:type="dxa"/>
          </w:tcPr>
          <w:p w14:paraId="369FD741" w14:textId="189D0A62" w:rsidR="00B01F66" w:rsidRDefault="00B01F66" w:rsidP="00B01F66">
            <w:pPr>
              <w:spacing w:line="320" w:lineRule="exact"/>
              <w:jc w:val="both"/>
            </w:pPr>
            <w:r>
              <w:t xml:space="preserve">Номер заказа </w:t>
            </w:r>
          </w:p>
        </w:tc>
        <w:tc>
          <w:tcPr>
            <w:tcW w:w="3685" w:type="dxa"/>
          </w:tcPr>
          <w:p w14:paraId="2D119994" w14:textId="77777777" w:rsidR="00B01F66" w:rsidRDefault="00B01F66" w:rsidP="00B01F66">
            <w:pPr>
              <w:spacing w:line="320" w:lineRule="exact"/>
              <w:jc w:val="both"/>
            </w:pPr>
          </w:p>
        </w:tc>
        <w:tc>
          <w:tcPr>
            <w:tcW w:w="3827" w:type="dxa"/>
          </w:tcPr>
          <w:p w14:paraId="173D88C0" w14:textId="77777777" w:rsidR="00B01F66" w:rsidRDefault="00B01F66" w:rsidP="00B01F66">
            <w:pPr>
              <w:spacing w:line="320" w:lineRule="exact"/>
              <w:jc w:val="both"/>
            </w:pPr>
          </w:p>
        </w:tc>
      </w:tr>
      <w:tr w:rsidR="00B01F66" w14:paraId="1B460802" w14:textId="77777777" w:rsidTr="00B01F66">
        <w:tc>
          <w:tcPr>
            <w:tcW w:w="2972" w:type="dxa"/>
          </w:tcPr>
          <w:p w14:paraId="7801422B" w14:textId="790DD110" w:rsidR="00B01F66" w:rsidRDefault="00B01F66" w:rsidP="00B01F66">
            <w:pPr>
              <w:spacing w:line="320" w:lineRule="exact"/>
              <w:jc w:val="both"/>
            </w:pPr>
            <w:r>
              <w:t>Стоимость, руб.</w:t>
            </w:r>
          </w:p>
        </w:tc>
        <w:tc>
          <w:tcPr>
            <w:tcW w:w="3685" w:type="dxa"/>
          </w:tcPr>
          <w:p w14:paraId="635451F9" w14:textId="77777777" w:rsidR="00B01F66" w:rsidRDefault="00B01F66" w:rsidP="00B01F66">
            <w:pPr>
              <w:spacing w:line="320" w:lineRule="exact"/>
              <w:jc w:val="both"/>
            </w:pPr>
          </w:p>
        </w:tc>
        <w:tc>
          <w:tcPr>
            <w:tcW w:w="3827" w:type="dxa"/>
          </w:tcPr>
          <w:p w14:paraId="34D99C18" w14:textId="77777777" w:rsidR="00B01F66" w:rsidRDefault="00B01F66" w:rsidP="00B01F66">
            <w:pPr>
              <w:spacing w:line="320" w:lineRule="exact"/>
              <w:jc w:val="both"/>
            </w:pPr>
          </w:p>
        </w:tc>
      </w:tr>
    </w:tbl>
    <w:p w14:paraId="4690A3EF" w14:textId="77777777" w:rsidR="00EE0EDB" w:rsidRDefault="00EE0EDB" w:rsidP="00EE0EDB">
      <w:pPr>
        <w:spacing w:after="0" w:line="240" w:lineRule="auto"/>
        <w:jc w:val="both"/>
      </w:pPr>
    </w:p>
    <w:p w14:paraId="47AB7B17" w14:textId="2A2E200F" w:rsidR="00145199" w:rsidRDefault="00145199" w:rsidP="00EE0EDB">
      <w:pPr>
        <w:spacing w:after="0" w:line="240" w:lineRule="auto"/>
        <w:jc w:val="both"/>
      </w:pPr>
      <w:r>
        <w:t>На основании: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1986"/>
      </w:tblGrid>
      <w:tr w:rsidR="00145199" w14:paraId="5BBC1A58" w14:textId="77777777" w:rsidTr="00EE0EDB">
        <w:tc>
          <w:tcPr>
            <w:tcW w:w="6091" w:type="dxa"/>
          </w:tcPr>
          <w:p w14:paraId="58607853" w14:textId="7EA253D7" w:rsidR="00145199" w:rsidRPr="00DE70B3" w:rsidRDefault="00EE0EDB" w:rsidP="000D4C57">
            <w:pPr>
              <w:jc w:val="center"/>
              <w:rPr>
                <w:sz w:val="20"/>
                <w:szCs w:val="20"/>
              </w:rPr>
            </w:pPr>
            <w:r w:rsidRPr="00DE70B3">
              <w:rPr>
                <w:sz w:val="20"/>
                <w:szCs w:val="20"/>
              </w:rPr>
              <w:t>Основание для возврата</w:t>
            </w:r>
          </w:p>
        </w:tc>
        <w:tc>
          <w:tcPr>
            <w:tcW w:w="1986" w:type="dxa"/>
          </w:tcPr>
          <w:p w14:paraId="07F4F733" w14:textId="05B80898" w:rsidR="00145199" w:rsidRPr="00DE70B3" w:rsidRDefault="00EE0EDB" w:rsidP="00F63BBA">
            <w:pPr>
              <w:jc w:val="center"/>
              <w:rPr>
                <w:sz w:val="20"/>
                <w:szCs w:val="20"/>
              </w:rPr>
            </w:pPr>
            <w:r w:rsidRPr="00DE70B3">
              <w:rPr>
                <w:sz w:val="20"/>
                <w:szCs w:val="20"/>
              </w:rPr>
              <w:t>Поставить галочку в нужной строке</w:t>
            </w:r>
          </w:p>
        </w:tc>
      </w:tr>
      <w:tr w:rsidR="00145199" w14:paraId="3BC982A0" w14:textId="77777777" w:rsidTr="00EE0EDB">
        <w:tc>
          <w:tcPr>
            <w:tcW w:w="6091" w:type="dxa"/>
          </w:tcPr>
          <w:p w14:paraId="7508FDE9" w14:textId="77777777" w:rsidR="00EE0EDB" w:rsidRPr="00DE70B3" w:rsidRDefault="00EE0EDB" w:rsidP="00EE0EDB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0B3">
              <w:rPr>
                <w:rFonts w:cstheme="minorHAnsi"/>
                <w:sz w:val="20"/>
                <w:szCs w:val="20"/>
              </w:rPr>
              <w:t>В порядке п. 4 ст. 26.1. Закона РФ «О защите прав потребителей»</w:t>
            </w:r>
          </w:p>
          <w:p w14:paraId="19E38D81" w14:textId="276BFE56" w:rsidR="00145199" w:rsidRPr="00DE70B3" w:rsidRDefault="00EE0EDB" w:rsidP="00EE0EDB">
            <w:pPr>
              <w:jc w:val="both"/>
              <w:rPr>
                <w:sz w:val="20"/>
                <w:szCs w:val="20"/>
              </w:rPr>
            </w:pPr>
            <w:r w:rsidRPr="00DE70B3">
              <w:rPr>
                <w:rFonts w:cstheme="minorHAnsi"/>
                <w:sz w:val="20"/>
                <w:szCs w:val="20"/>
              </w:rPr>
              <w:t xml:space="preserve"> (возврат качественного товара)</w:t>
            </w:r>
          </w:p>
        </w:tc>
        <w:tc>
          <w:tcPr>
            <w:tcW w:w="1986" w:type="dxa"/>
          </w:tcPr>
          <w:p w14:paraId="49B83B58" w14:textId="77777777" w:rsidR="00145199" w:rsidRPr="00DE70B3" w:rsidRDefault="00145199" w:rsidP="00EE0EDB">
            <w:pPr>
              <w:jc w:val="both"/>
              <w:rPr>
                <w:sz w:val="20"/>
                <w:szCs w:val="20"/>
              </w:rPr>
            </w:pPr>
          </w:p>
        </w:tc>
      </w:tr>
      <w:tr w:rsidR="00145199" w14:paraId="5E285A34" w14:textId="77777777" w:rsidTr="00EE0EDB">
        <w:tc>
          <w:tcPr>
            <w:tcW w:w="6091" w:type="dxa"/>
          </w:tcPr>
          <w:p w14:paraId="5DDEEEFB" w14:textId="3EE4A6E8" w:rsidR="00145199" w:rsidRPr="00DE70B3" w:rsidRDefault="00EE0EDB" w:rsidP="00EE0EDB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0B3">
              <w:rPr>
                <w:rFonts w:cstheme="minorHAnsi"/>
                <w:sz w:val="20"/>
                <w:szCs w:val="20"/>
              </w:rPr>
              <w:t>В порядке ст. 25 Закона РФ «О защите прав потребителей»</w:t>
            </w:r>
          </w:p>
          <w:p w14:paraId="3CA4FDEE" w14:textId="7FA5D0A3" w:rsidR="00EE0EDB" w:rsidRPr="00DE70B3" w:rsidRDefault="00EE0EDB" w:rsidP="00EE0EDB">
            <w:pPr>
              <w:jc w:val="both"/>
              <w:rPr>
                <w:sz w:val="20"/>
                <w:szCs w:val="20"/>
              </w:rPr>
            </w:pPr>
            <w:r w:rsidRPr="00DE70B3">
              <w:rPr>
                <w:sz w:val="20"/>
                <w:szCs w:val="20"/>
              </w:rPr>
              <w:t>(обмен качественного товара)</w:t>
            </w:r>
          </w:p>
        </w:tc>
        <w:tc>
          <w:tcPr>
            <w:tcW w:w="1986" w:type="dxa"/>
          </w:tcPr>
          <w:p w14:paraId="20AE6A15" w14:textId="77777777" w:rsidR="00145199" w:rsidRPr="00DE70B3" w:rsidRDefault="00145199" w:rsidP="00EE0EDB">
            <w:pPr>
              <w:jc w:val="both"/>
              <w:rPr>
                <w:sz w:val="20"/>
                <w:szCs w:val="20"/>
              </w:rPr>
            </w:pPr>
          </w:p>
        </w:tc>
      </w:tr>
      <w:tr w:rsidR="00145199" w14:paraId="67D158B1" w14:textId="77777777" w:rsidTr="00EE0EDB">
        <w:tc>
          <w:tcPr>
            <w:tcW w:w="6091" w:type="dxa"/>
          </w:tcPr>
          <w:p w14:paraId="586A71CA" w14:textId="5052892E" w:rsidR="00145199" w:rsidRPr="00DE70B3" w:rsidRDefault="00EE0EDB" w:rsidP="00EE0EDB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0B3">
              <w:rPr>
                <w:rFonts w:cstheme="minorHAnsi"/>
                <w:sz w:val="20"/>
                <w:szCs w:val="20"/>
              </w:rPr>
              <w:t>В порядке ст. 18 Закона РФ «О защите прав потребителей»</w:t>
            </w:r>
          </w:p>
          <w:p w14:paraId="4D196E08" w14:textId="4AD28D69" w:rsidR="00EE0EDB" w:rsidRPr="00DE70B3" w:rsidRDefault="00EE0EDB" w:rsidP="00EE0EDB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0B3">
              <w:rPr>
                <w:rFonts w:cstheme="minorHAnsi"/>
                <w:sz w:val="20"/>
                <w:szCs w:val="20"/>
              </w:rPr>
              <w:t>(возврат некачественного товара в течение гарантийного срока)</w:t>
            </w:r>
          </w:p>
        </w:tc>
        <w:tc>
          <w:tcPr>
            <w:tcW w:w="1986" w:type="dxa"/>
          </w:tcPr>
          <w:p w14:paraId="639F0D62" w14:textId="77777777" w:rsidR="00145199" w:rsidRPr="00DE70B3" w:rsidRDefault="00145199" w:rsidP="00EE0EDB">
            <w:pPr>
              <w:jc w:val="both"/>
              <w:rPr>
                <w:sz w:val="20"/>
                <w:szCs w:val="20"/>
              </w:rPr>
            </w:pPr>
          </w:p>
        </w:tc>
      </w:tr>
    </w:tbl>
    <w:p w14:paraId="202A186D" w14:textId="77777777" w:rsidR="00145199" w:rsidRDefault="00145199" w:rsidP="00EE0EDB">
      <w:pPr>
        <w:spacing w:after="0" w:line="240" w:lineRule="auto"/>
        <w:jc w:val="both"/>
      </w:pPr>
    </w:p>
    <w:p w14:paraId="01BF5F26" w14:textId="2FDC14A7" w:rsidR="00145199" w:rsidRDefault="00EE0EDB" w:rsidP="00EE0EDB">
      <w:pPr>
        <w:spacing w:after="0" w:line="240" w:lineRule="auto"/>
        <w:jc w:val="both"/>
      </w:pPr>
      <w:r>
        <w:t>Прошу вас произвести:</w:t>
      </w: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6091"/>
        <w:gridCol w:w="1984"/>
      </w:tblGrid>
      <w:tr w:rsidR="00EE0EDB" w14:paraId="0BFCB36A" w14:textId="77777777" w:rsidTr="00B01F66">
        <w:tc>
          <w:tcPr>
            <w:tcW w:w="6091" w:type="dxa"/>
          </w:tcPr>
          <w:p w14:paraId="63E95C7E" w14:textId="77777777" w:rsidR="00EE0EDB" w:rsidRDefault="00EE0EDB" w:rsidP="00EE0EDB">
            <w:pPr>
              <w:jc w:val="both"/>
            </w:pPr>
          </w:p>
        </w:tc>
        <w:tc>
          <w:tcPr>
            <w:tcW w:w="1984" w:type="dxa"/>
          </w:tcPr>
          <w:p w14:paraId="0A8E310F" w14:textId="6C248310" w:rsidR="00EE0EDB" w:rsidRPr="000D4C57" w:rsidRDefault="00EE0EDB" w:rsidP="00F63BBA">
            <w:pPr>
              <w:jc w:val="center"/>
              <w:rPr>
                <w:sz w:val="20"/>
                <w:szCs w:val="20"/>
              </w:rPr>
            </w:pPr>
            <w:r w:rsidRPr="000D4C57">
              <w:rPr>
                <w:sz w:val="20"/>
                <w:szCs w:val="20"/>
              </w:rPr>
              <w:t>Поставить галочку в нужной строке</w:t>
            </w:r>
          </w:p>
        </w:tc>
      </w:tr>
      <w:tr w:rsidR="00EE0EDB" w14:paraId="2D9CD185" w14:textId="77777777" w:rsidTr="00DE70B3">
        <w:trPr>
          <w:trHeight w:val="309"/>
        </w:trPr>
        <w:tc>
          <w:tcPr>
            <w:tcW w:w="6091" w:type="dxa"/>
          </w:tcPr>
          <w:p w14:paraId="787BAE5D" w14:textId="3F47942B" w:rsidR="00EE0EDB" w:rsidRPr="000D4C57" w:rsidRDefault="00EE0EDB" w:rsidP="00EE0EDB">
            <w:pPr>
              <w:jc w:val="both"/>
              <w:rPr>
                <w:sz w:val="20"/>
                <w:szCs w:val="20"/>
              </w:rPr>
            </w:pPr>
            <w:r w:rsidRPr="000D4C57">
              <w:rPr>
                <w:sz w:val="20"/>
                <w:szCs w:val="20"/>
              </w:rPr>
              <w:t>Обмен товара на аналогичный</w:t>
            </w:r>
          </w:p>
        </w:tc>
        <w:tc>
          <w:tcPr>
            <w:tcW w:w="1984" w:type="dxa"/>
          </w:tcPr>
          <w:p w14:paraId="3BDD2337" w14:textId="77777777" w:rsidR="00EE0EDB" w:rsidRDefault="00EE0EDB" w:rsidP="00EE0EDB">
            <w:pPr>
              <w:jc w:val="both"/>
            </w:pPr>
          </w:p>
        </w:tc>
      </w:tr>
      <w:tr w:rsidR="00EE0EDB" w14:paraId="01A29D15" w14:textId="77777777" w:rsidTr="00DE70B3">
        <w:trPr>
          <w:trHeight w:val="284"/>
        </w:trPr>
        <w:tc>
          <w:tcPr>
            <w:tcW w:w="6091" w:type="dxa"/>
          </w:tcPr>
          <w:p w14:paraId="741E9B4D" w14:textId="63F16B4F" w:rsidR="00EE0EDB" w:rsidRPr="000D4C57" w:rsidRDefault="00EE0EDB" w:rsidP="00EE0EDB">
            <w:pPr>
              <w:jc w:val="both"/>
              <w:rPr>
                <w:sz w:val="20"/>
                <w:szCs w:val="20"/>
              </w:rPr>
            </w:pPr>
            <w:r w:rsidRPr="000D4C57">
              <w:rPr>
                <w:sz w:val="20"/>
                <w:szCs w:val="20"/>
              </w:rPr>
              <w:t>Вернуть денежные средства наличными</w:t>
            </w:r>
          </w:p>
        </w:tc>
        <w:tc>
          <w:tcPr>
            <w:tcW w:w="1984" w:type="dxa"/>
          </w:tcPr>
          <w:p w14:paraId="5538DDD2" w14:textId="77777777" w:rsidR="00EE0EDB" w:rsidRDefault="00EE0EDB" w:rsidP="00EE0EDB">
            <w:pPr>
              <w:jc w:val="both"/>
            </w:pPr>
          </w:p>
        </w:tc>
      </w:tr>
      <w:tr w:rsidR="00EE0EDB" w14:paraId="257F3BFC" w14:textId="77777777" w:rsidTr="00DE70B3">
        <w:trPr>
          <w:trHeight w:val="275"/>
        </w:trPr>
        <w:tc>
          <w:tcPr>
            <w:tcW w:w="6091" w:type="dxa"/>
          </w:tcPr>
          <w:p w14:paraId="5670CF4C" w14:textId="58123007" w:rsidR="00EE0EDB" w:rsidRPr="000D4C57" w:rsidRDefault="00EE0EDB" w:rsidP="00EE0EDB">
            <w:pPr>
              <w:jc w:val="both"/>
              <w:rPr>
                <w:sz w:val="20"/>
                <w:szCs w:val="20"/>
              </w:rPr>
            </w:pPr>
            <w:r w:rsidRPr="000D4C57">
              <w:rPr>
                <w:sz w:val="20"/>
                <w:szCs w:val="20"/>
              </w:rPr>
              <w:t>Вернуть денежные средства безналичными по реквизитам</w:t>
            </w:r>
          </w:p>
        </w:tc>
        <w:tc>
          <w:tcPr>
            <w:tcW w:w="1984" w:type="dxa"/>
          </w:tcPr>
          <w:p w14:paraId="40CD77F1" w14:textId="77777777" w:rsidR="00EE0EDB" w:rsidRDefault="00EE0EDB" w:rsidP="00EE0EDB">
            <w:pPr>
              <w:jc w:val="both"/>
            </w:pPr>
          </w:p>
        </w:tc>
      </w:tr>
      <w:tr w:rsidR="006A42F9" w14:paraId="6949BE6B" w14:textId="77777777" w:rsidTr="00DE70B3">
        <w:trPr>
          <w:trHeight w:val="275"/>
        </w:trPr>
        <w:tc>
          <w:tcPr>
            <w:tcW w:w="6091" w:type="dxa"/>
          </w:tcPr>
          <w:p w14:paraId="191E80AB" w14:textId="7AD35627" w:rsidR="006A42F9" w:rsidRPr="000D4C57" w:rsidRDefault="006A42F9" w:rsidP="00EE0EDB">
            <w:pPr>
              <w:jc w:val="both"/>
              <w:rPr>
                <w:sz w:val="20"/>
                <w:szCs w:val="20"/>
              </w:rPr>
            </w:pPr>
            <w:r w:rsidRPr="000D4C57">
              <w:rPr>
                <w:sz w:val="20"/>
                <w:szCs w:val="20"/>
              </w:rPr>
              <w:t>Вернуть денежные средства безналичными</w:t>
            </w:r>
            <w:r>
              <w:rPr>
                <w:sz w:val="20"/>
                <w:szCs w:val="20"/>
              </w:rPr>
              <w:t xml:space="preserve"> на счет</w:t>
            </w:r>
            <w:r w:rsidR="00F64B85" w:rsidRPr="00F64B85">
              <w:rPr>
                <w:sz w:val="20"/>
                <w:szCs w:val="20"/>
              </w:rPr>
              <w:t>/</w:t>
            </w:r>
            <w:r w:rsidR="00F64B85">
              <w:rPr>
                <w:sz w:val="20"/>
                <w:szCs w:val="20"/>
              </w:rPr>
              <w:t>карту</w:t>
            </w:r>
            <w:r>
              <w:rPr>
                <w:sz w:val="20"/>
                <w:szCs w:val="20"/>
              </w:rPr>
              <w:t>, с котор</w:t>
            </w:r>
            <w:r w:rsidR="00F64B85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был совершен платеж </w:t>
            </w:r>
          </w:p>
        </w:tc>
        <w:tc>
          <w:tcPr>
            <w:tcW w:w="1984" w:type="dxa"/>
          </w:tcPr>
          <w:p w14:paraId="423AEAAD" w14:textId="77777777" w:rsidR="006A42F9" w:rsidRDefault="006A42F9" w:rsidP="00EE0EDB">
            <w:pPr>
              <w:jc w:val="both"/>
            </w:pPr>
          </w:p>
        </w:tc>
      </w:tr>
    </w:tbl>
    <w:p w14:paraId="51926216" w14:textId="19E5E0FC" w:rsidR="00EE0EDB" w:rsidRDefault="00EE0EDB" w:rsidP="00EE0EDB">
      <w:pPr>
        <w:spacing w:after="0" w:line="240" w:lineRule="auto"/>
        <w:jc w:val="both"/>
      </w:pPr>
    </w:p>
    <w:p w14:paraId="22F4DEF8" w14:textId="5AE80084" w:rsidR="00F63BBA" w:rsidRDefault="00F63BBA" w:rsidP="00B01F66">
      <w:pPr>
        <w:spacing w:after="0" w:line="320" w:lineRule="exact"/>
        <w:jc w:val="both"/>
      </w:pPr>
      <w:r>
        <w:t>Реквизиты для возврата денежных средств безналичными:</w:t>
      </w:r>
    </w:p>
    <w:p w14:paraId="733CDFF4" w14:textId="2281A0F1" w:rsidR="00F63BBA" w:rsidRDefault="00F63BBA" w:rsidP="00B01F66">
      <w:pPr>
        <w:spacing w:after="0" w:line="320" w:lineRule="exact"/>
        <w:jc w:val="both"/>
      </w:pPr>
      <w:r>
        <w:t>Банк _____________________</w:t>
      </w:r>
      <w:r w:rsidR="00B01F66">
        <w:t>__________</w:t>
      </w:r>
      <w:r w:rsidR="006A42F9">
        <w:t>______</w:t>
      </w:r>
      <w:r w:rsidR="00B01F66">
        <w:t>_____</w:t>
      </w:r>
      <w:r>
        <w:t>Счет получателя _</w:t>
      </w:r>
      <w:r w:rsidR="00B01F66">
        <w:t>_____________</w:t>
      </w:r>
      <w:r w:rsidR="00D15552">
        <w:t>_</w:t>
      </w:r>
      <w:r w:rsidR="00B01F66">
        <w:t>_________</w:t>
      </w:r>
      <w:r>
        <w:t>__________</w:t>
      </w:r>
    </w:p>
    <w:p w14:paraId="071F8FC7" w14:textId="14580720" w:rsidR="00F63BBA" w:rsidRDefault="00F63BBA" w:rsidP="00B01F66">
      <w:pPr>
        <w:spacing w:after="0" w:line="320" w:lineRule="exact"/>
        <w:jc w:val="both"/>
      </w:pPr>
      <w:r>
        <w:t>БИК ______________________________</w:t>
      </w:r>
      <w:r w:rsidR="000D4C57">
        <w:t xml:space="preserve"> </w:t>
      </w:r>
      <w:r>
        <w:t>Корр. счет ________________</w:t>
      </w:r>
      <w:r w:rsidR="00B01F66">
        <w:t>_______________</w:t>
      </w:r>
      <w:r>
        <w:t>______</w:t>
      </w:r>
      <w:r w:rsidR="00B01F66">
        <w:t>____</w:t>
      </w:r>
      <w:r>
        <w:t>________</w:t>
      </w:r>
    </w:p>
    <w:p w14:paraId="7432EBEB" w14:textId="76E4AB40" w:rsidR="00B01F66" w:rsidRDefault="00B01F66" w:rsidP="00B01F66">
      <w:pPr>
        <w:spacing w:after="0" w:line="320" w:lineRule="exact"/>
        <w:jc w:val="both"/>
      </w:pPr>
      <w:r>
        <w:t>ФИО получателя_________________________________________________________________________________</w:t>
      </w:r>
    </w:p>
    <w:p w14:paraId="4EFC8AAC" w14:textId="4960C10D" w:rsidR="00F63BBA" w:rsidRDefault="00F63BBA" w:rsidP="00EE0EDB">
      <w:pPr>
        <w:spacing w:after="0" w:line="240" w:lineRule="auto"/>
        <w:jc w:val="both"/>
      </w:pPr>
    </w:p>
    <w:p w14:paraId="00D09A2E" w14:textId="362ADEB8" w:rsidR="00F63BBA" w:rsidRDefault="00F63BBA" w:rsidP="00EE0EDB">
      <w:pPr>
        <w:spacing w:after="0" w:line="240" w:lineRule="auto"/>
        <w:jc w:val="both"/>
      </w:pPr>
      <w:r>
        <w:t>Кассовый чек/документ об оплате, номер, дата _____________________________________________________</w:t>
      </w:r>
    </w:p>
    <w:p w14:paraId="0A5FD59D" w14:textId="41A01AB1" w:rsidR="00F63BBA" w:rsidRDefault="00F64B85" w:rsidP="00EE0EDB">
      <w:pPr>
        <w:spacing w:after="0" w:line="240" w:lineRule="auto"/>
        <w:jc w:val="both"/>
      </w:pPr>
      <w:r>
        <w:t>Комментарии покупателя: _______________________________________________________________________</w:t>
      </w:r>
    </w:p>
    <w:p w14:paraId="362CDDFB" w14:textId="746B852B" w:rsidR="00F64B85" w:rsidRDefault="00F64B85" w:rsidP="00EE0EDB">
      <w:pPr>
        <w:spacing w:after="0" w:line="240" w:lineRule="auto"/>
        <w:jc w:val="both"/>
      </w:pPr>
      <w:r>
        <w:t>______________________________________________________________________________________________</w:t>
      </w:r>
    </w:p>
    <w:p w14:paraId="2D3E2375" w14:textId="2A211E6D" w:rsidR="00F63BBA" w:rsidRDefault="00F63BBA" w:rsidP="00EE0EDB">
      <w:pPr>
        <w:spacing w:after="0" w:line="240" w:lineRule="auto"/>
        <w:jc w:val="both"/>
      </w:pPr>
      <w:r>
        <w:t>Мои контактные данные</w:t>
      </w:r>
      <w:r w:rsidR="00DE70B3">
        <w:t xml:space="preserve"> (по желанию)</w:t>
      </w:r>
      <w:r>
        <w:t>:</w:t>
      </w:r>
    </w:p>
    <w:p w14:paraId="459E5FB6" w14:textId="7BF98F8F" w:rsidR="00F63BBA" w:rsidRDefault="00F63BBA" w:rsidP="00EE0EDB">
      <w:pPr>
        <w:spacing w:after="0" w:line="240" w:lineRule="auto"/>
        <w:jc w:val="both"/>
      </w:pPr>
      <w:r>
        <w:t>Телефон ______________________________</w:t>
      </w:r>
      <w:r w:rsidR="00DE70B3">
        <w:t xml:space="preserve">   </w:t>
      </w:r>
      <w:r>
        <w:t>Электронная почта _______</w:t>
      </w:r>
      <w:r w:rsidR="00DE70B3">
        <w:t>___________</w:t>
      </w:r>
      <w:r>
        <w:t>__________________</w:t>
      </w:r>
    </w:p>
    <w:p w14:paraId="07C5DF77" w14:textId="441EEAF6" w:rsidR="00F63BBA" w:rsidRPr="008A3F1A" w:rsidRDefault="00F63BBA" w:rsidP="00EE0EDB">
      <w:pPr>
        <w:spacing w:after="0" w:line="240" w:lineRule="auto"/>
        <w:jc w:val="both"/>
      </w:pPr>
    </w:p>
    <w:p w14:paraId="7128AA38" w14:textId="7BAD17A6" w:rsidR="00F63BBA" w:rsidRPr="008A3F1A" w:rsidRDefault="00F63BBA" w:rsidP="00EE0EDB">
      <w:pPr>
        <w:spacing w:after="0" w:line="240" w:lineRule="auto"/>
        <w:jc w:val="both"/>
      </w:pPr>
      <w:r w:rsidRPr="008A3F1A">
        <w:t xml:space="preserve">Обработку моих персональных данных подтверждаю и согласен (а), в соответствии с п. 5 ч. 1 ст. </w:t>
      </w:r>
      <w:proofErr w:type="gramStart"/>
      <w:r w:rsidRPr="008A3F1A">
        <w:t>6  Федерального</w:t>
      </w:r>
      <w:proofErr w:type="gramEnd"/>
      <w:r w:rsidRPr="008A3F1A">
        <w:t xml:space="preserve"> закона от 27.07.2006 № 152-ФЗ «О персональных данных». С Политикой конфиденциальности и обработки персональных данных ООО «Вистерия» ознакомлен (а).</w:t>
      </w:r>
    </w:p>
    <w:p w14:paraId="36AFE205" w14:textId="77777777" w:rsidR="00DE70B3" w:rsidRDefault="00DE70B3" w:rsidP="00EE0EDB">
      <w:pPr>
        <w:spacing w:after="0" w:line="240" w:lineRule="auto"/>
        <w:jc w:val="both"/>
      </w:pPr>
    </w:p>
    <w:p w14:paraId="0BCE69DC" w14:textId="7CDB873D" w:rsidR="0088488F" w:rsidRPr="0088488F" w:rsidRDefault="00F63BBA" w:rsidP="00C97FE4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8A3F1A">
        <w:t>Подпись _____________________________</w:t>
      </w:r>
      <w:r w:rsidR="00DE70B3">
        <w:t xml:space="preserve">                </w:t>
      </w:r>
      <w:r w:rsidRPr="008A3F1A">
        <w:t>Дата составления _____________________</w:t>
      </w:r>
    </w:p>
    <w:sectPr w:rsidR="0088488F" w:rsidRPr="0088488F" w:rsidSect="00DE70B3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48"/>
    <w:rsid w:val="000D4C57"/>
    <w:rsid w:val="00145199"/>
    <w:rsid w:val="001A20C5"/>
    <w:rsid w:val="00577ABC"/>
    <w:rsid w:val="006802D3"/>
    <w:rsid w:val="006A42F9"/>
    <w:rsid w:val="0085279A"/>
    <w:rsid w:val="0088488F"/>
    <w:rsid w:val="008A3F1A"/>
    <w:rsid w:val="00B01F66"/>
    <w:rsid w:val="00C462B0"/>
    <w:rsid w:val="00C97FE4"/>
    <w:rsid w:val="00D15552"/>
    <w:rsid w:val="00DE70B3"/>
    <w:rsid w:val="00ED4C48"/>
    <w:rsid w:val="00EE0EDB"/>
    <w:rsid w:val="00F63BBA"/>
    <w:rsid w:val="00F6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9582"/>
  <w15:chartTrackingRefBased/>
  <w15:docId w15:val="{A1A3EED0-AAD9-43AF-8946-36E32C7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bal-text-pages-p">
    <w:name w:val="global-text-pages-p"/>
    <w:basedOn w:val="a"/>
    <w:rsid w:val="0088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88F"/>
    <w:rPr>
      <w:b/>
      <w:bCs/>
    </w:rPr>
  </w:style>
  <w:style w:type="character" w:styleId="a5">
    <w:name w:val="Hyperlink"/>
    <w:basedOn w:val="a0"/>
    <w:uiPriority w:val="99"/>
    <w:unhideWhenUsed/>
    <w:rsid w:val="006802D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0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2025-05-28T12:05:00Z</dcterms:created>
  <dcterms:modified xsi:type="dcterms:W3CDTF">2025-05-28T12:05:00Z</dcterms:modified>
</cp:coreProperties>
</file>